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84" w:rsidRDefault="00371884" w:rsidP="00371884">
      <w:pPr>
        <w:ind w:left="1919"/>
        <w:jc w:val="center"/>
        <w:rPr>
          <w:b/>
          <w:sz w:val="40"/>
          <w:szCs w:val="40"/>
        </w:rPr>
      </w:pPr>
      <w:r w:rsidRPr="00371884">
        <w:rPr>
          <w:b/>
          <w:sz w:val="40"/>
          <w:szCs w:val="40"/>
        </w:rPr>
        <w:t xml:space="preserve">План-сетка работы лагеря с дневным пребыванием детей </w:t>
      </w:r>
    </w:p>
    <w:p w:rsidR="00371884" w:rsidRDefault="00371884" w:rsidP="00371884">
      <w:pPr>
        <w:ind w:left="1919"/>
        <w:jc w:val="center"/>
        <w:rPr>
          <w:b/>
          <w:sz w:val="40"/>
          <w:szCs w:val="40"/>
        </w:rPr>
      </w:pPr>
      <w:r w:rsidRPr="00371884">
        <w:rPr>
          <w:b/>
          <w:sz w:val="40"/>
          <w:szCs w:val="40"/>
        </w:rPr>
        <w:t>« Планета Детства»</w:t>
      </w:r>
    </w:p>
    <w:p w:rsidR="00371884" w:rsidRPr="00371884" w:rsidRDefault="00371884" w:rsidP="00371884">
      <w:pPr>
        <w:ind w:left="191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2023 год</w:t>
      </w:r>
    </w:p>
    <w:tbl>
      <w:tblPr>
        <w:tblW w:w="15003" w:type="dxa"/>
        <w:jc w:val="center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559"/>
        <w:gridCol w:w="2477"/>
        <w:gridCol w:w="8721"/>
        <w:gridCol w:w="1603"/>
      </w:tblGrid>
      <w:tr w:rsidR="00371884" w:rsidRPr="00371884" w:rsidTr="00371884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Дата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Название дня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Основные дела дня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Ответственный</w:t>
            </w:r>
          </w:p>
        </w:tc>
      </w:tr>
      <w:tr w:rsidR="00371884" w:rsidRPr="00371884" w:rsidTr="00371884">
        <w:trPr>
          <w:trHeight w:val="486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1.06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jc w:val="center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b/>
                <w:sz w:val="36"/>
                <w:szCs w:val="36"/>
                <w:lang w:val="ru-RU" w:eastAsia="ru-RU"/>
              </w:rPr>
              <w:t>«День Единых действий»</w:t>
            </w:r>
          </w:p>
          <w:p w:rsidR="00371884" w:rsidRPr="00371884" w:rsidRDefault="00371884" w:rsidP="00D93C17">
            <w:pPr>
              <w:pStyle w:val="2"/>
              <w:ind w:left="0"/>
              <w:jc w:val="center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jc w:val="center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Станция Мира и Добра.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Утренняя гимнастика 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Инструктаж по ТБ, ознакомление правил поведения, законы и заповеди. Подготовка к открытию смены. Оформление отрядных комнат. 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Праздник «День защиты детей» (районные мероприятия)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Игра «Школа здоровья: о пользе воды» Что мы пьем?»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Подготовка к конкурсу театральных постановок «Школьный театр» (районные мероприятия)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Подвижные игры на свежем воздухе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Акция «Нас здесь не было»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Воспитатели </w:t>
            </w:r>
          </w:p>
        </w:tc>
      </w:tr>
      <w:tr w:rsidR="00371884" w:rsidRPr="00371884" w:rsidTr="00371884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2.06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Станция  Дружбы.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Утренняя гимнастика 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Инструктаж по ТБ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Оформление отрядных уголков, подготовка к открытию смены.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i/>
                <w:sz w:val="36"/>
                <w:szCs w:val="36"/>
              </w:rPr>
            </w:pPr>
            <w:proofErr w:type="gramStart"/>
            <w:r w:rsidRPr="00371884">
              <w:rPr>
                <w:sz w:val="36"/>
                <w:szCs w:val="36"/>
              </w:rPr>
              <w:t>Участие в проекте «Мой музей -2023» (районные мероприятия) (</w:t>
            </w:r>
            <w:r w:rsidRPr="00371884">
              <w:rPr>
                <w:i/>
                <w:sz w:val="36"/>
                <w:szCs w:val="36"/>
              </w:rPr>
              <w:t>Знакомство с рекреациями музейной комнаты.</w:t>
            </w:r>
            <w:proofErr w:type="gramEnd"/>
            <w:r w:rsidRPr="00371884">
              <w:rPr>
                <w:i/>
                <w:sz w:val="36"/>
                <w:szCs w:val="36"/>
              </w:rPr>
              <w:t xml:space="preserve"> </w:t>
            </w:r>
            <w:proofErr w:type="gramStart"/>
            <w:r w:rsidRPr="00371884">
              <w:rPr>
                <w:i/>
                <w:sz w:val="36"/>
                <w:szCs w:val="36"/>
              </w:rPr>
              <w:t>Разработка плана работы по пополнению материальной базы  музейной комнаты)</w:t>
            </w:r>
            <w:proofErr w:type="gramEnd"/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Акция «Безопасные дороги детям!» (районные мероприятия)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Открытие лагерной смены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Подготовка к конкурсу театральных постановок «Школьный театр» (районные мероприятия)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Подвижные игры на свежем воздухе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Акция «Нас здесь не было»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</w:tc>
      </w:tr>
      <w:tr w:rsidR="00371884" w:rsidRPr="00371884" w:rsidTr="00371884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3.06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Станция  Дружбы.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Утренняя гимнастика 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Инструктаж по ТБ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 xml:space="preserve">Участие в проекте «Мой музей -2023» (районные мероприятия) </w:t>
            </w:r>
            <w:r w:rsidRPr="00371884">
              <w:rPr>
                <w:i/>
                <w:sz w:val="36"/>
                <w:szCs w:val="36"/>
              </w:rPr>
              <w:t>(Сбор информации для стенда «Стена памяти», встреча с односельчанами</w:t>
            </w:r>
            <w:proofErr w:type="gramStart"/>
            <w:r w:rsidRPr="00371884">
              <w:rPr>
                <w:sz w:val="36"/>
                <w:szCs w:val="36"/>
              </w:rPr>
              <w:t xml:space="preserve"> )</w:t>
            </w:r>
            <w:proofErr w:type="gramEnd"/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 w:rsidRPr="00371884">
              <w:rPr>
                <w:color w:val="000000"/>
                <w:sz w:val="36"/>
                <w:szCs w:val="36"/>
              </w:rPr>
              <w:t>Игровая программа «День святой Троицы»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color w:val="000000"/>
                <w:sz w:val="36"/>
                <w:szCs w:val="36"/>
              </w:rPr>
              <w:t>«А вам слабо?» (конкурс поделок из отходов)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Подготовка к конкурсу театральных постановок «Школьный театр» (районные мероприятия)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Подвижные игры на свежем воздухе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Акция «Нас здесь не было»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</w:tc>
      </w:tr>
      <w:tr w:rsidR="00371884" w:rsidRPr="00371884" w:rsidTr="00371884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5.06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Станция Историческая.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Утренняя гимнастика 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 xml:space="preserve">Инструктаж по ТБ 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«Профилактическая акция «Внимание, каникулы!» (районные мероприятия)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Участие в проекте «Мой музей -2023» (районные мероприятия) (</w:t>
            </w:r>
            <w:r w:rsidRPr="00371884">
              <w:rPr>
                <w:i/>
                <w:sz w:val="36"/>
                <w:szCs w:val="36"/>
              </w:rPr>
              <w:t>Начало операции «78 добрых дел»</w:t>
            </w:r>
            <w:proofErr w:type="gramStart"/>
            <w:r w:rsidRPr="00371884">
              <w:rPr>
                <w:sz w:val="36"/>
                <w:szCs w:val="36"/>
              </w:rPr>
              <w:t xml:space="preserve"> )</w:t>
            </w:r>
            <w:proofErr w:type="gramEnd"/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 xml:space="preserve">Устный журнал </w:t>
            </w:r>
            <w:r w:rsidRPr="00371884">
              <w:rPr>
                <w:sz w:val="36"/>
                <w:szCs w:val="36"/>
                <w:shd w:val="clear" w:color="auto" w:fill="FFFFFF"/>
              </w:rPr>
              <w:t>«Верность родной земле» (социокультурные истоки)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 xml:space="preserve">Экскурсия в краеведческий музей </w:t>
            </w:r>
            <w:proofErr w:type="spellStart"/>
            <w:r w:rsidRPr="00371884">
              <w:rPr>
                <w:sz w:val="36"/>
                <w:szCs w:val="36"/>
              </w:rPr>
              <w:t>р.п</w:t>
            </w:r>
            <w:proofErr w:type="spellEnd"/>
            <w:r w:rsidRPr="00371884">
              <w:rPr>
                <w:sz w:val="36"/>
                <w:szCs w:val="36"/>
              </w:rPr>
              <w:t>. Майна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Подготовка к конкурсу театральных постановок «Школьный театр» (районные мероприятия)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Профилактика по ПДД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Подвижные игры на свежем воздухе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Акция «Нас здесь не было»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</w:tc>
      </w:tr>
      <w:tr w:rsidR="00371884" w:rsidRPr="00371884" w:rsidTr="00371884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6.06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b/>
                <w:sz w:val="36"/>
                <w:szCs w:val="36"/>
                <w:lang w:val="ru-RU" w:eastAsia="ru-RU"/>
              </w:rPr>
              <w:t>«День Единых действий»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Станция Пушкинская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Утренняя гимнастика 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 xml:space="preserve">Инструктаж по ТБ 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bookmarkStart w:id="0" w:name="_GoBack"/>
            <w:proofErr w:type="spellStart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Квест</w:t>
            </w:r>
            <w:proofErr w:type="spellEnd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 - игра «Что за прелесть эти сказки»</w:t>
            </w:r>
            <w:bookmarkEnd w:id="0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. 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«День русского языка» (День единых действий)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Игры наших бабушек.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Сюжетно – ролевая игра «Войди в лес другом»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Участие в проекте «Мой музей -2023» (районные мероприятия) (</w:t>
            </w:r>
            <w:r w:rsidRPr="00371884">
              <w:rPr>
                <w:i/>
                <w:sz w:val="36"/>
                <w:szCs w:val="36"/>
              </w:rPr>
              <w:t>операция«78 добрых дел»</w:t>
            </w:r>
            <w:proofErr w:type="gramStart"/>
            <w:r w:rsidRPr="00371884">
              <w:rPr>
                <w:sz w:val="36"/>
                <w:szCs w:val="36"/>
              </w:rPr>
              <w:t xml:space="preserve"> )</w:t>
            </w:r>
            <w:proofErr w:type="gramEnd"/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Подготовка к конкурсу театральных постановок «Школьный театр» (районные мероприятия)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Подвижные игры на свежем воздухе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Акция «Нас здесь не было»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</w:tc>
      </w:tr>
      <w:tr w:rsidR="00371884" w:rsidRPr="00371884" w:rsidTr="00371884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7.06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Станция Силы и Здоровья.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Утренняя гимнастика 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Инструктаж по ТБ. Беседа с медицинской сестрой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«В стране </w:t>
            </w:r>
            <w:proofErr w:type="spellStart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Витаминии</w:t>
            </w:r>
            <w:proofErr w:type="spellEnd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». </w:t>
            </w: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Конкурс газет «Овощи и фрукты – полезные продукты».</w:t>
            </w:r>
            <w:r w:rsidRPr="00371884">
              <w:rPr>
                <w:sz w:val="36"/>
                <w:szCs w:val="36"/>
                <w:lang w:val="ru-RU" w:eastAsia="ru-RU"/>
              </w:rPr>
              <w:t xml:space="preserve"> </w:t>
            </w: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  <w:r w:rsidRPr="00371884">
              <w:rPr>
                <w:sz w:val="36"/>
                <w:szCs w:val="36"/>
                <w:lang w:val="ru-RU" w:eastAsia="ru-RU"/>
              </w:rPr>
              <w:t>Игра «</w:t>
            </w: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Нет – вредным привычкам!</w:t>
            </w:r>
            <w:r w:rsidRPr="00371884">
              <w:rPr>
                <w:sz w:val="36"/>
                <w:szCs w:val="36"/>
                <w:lang w:val="ru-RU" w:eastAsia="ru-RU"/>
              </w:rPr>
              <w:t>»</w:t>
            </w: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Участие в проекте «Мой музей -2023» (районные мероприятия</w:t>
            </w:r>
            <w:proofErr w:type="gramStart"/>
            <w:r w:rsidRPr="00371884">
              <w:rPr>
                <w:sz w:val="36"/>
                <w:szCs w:val="36"/>
              </w:rPr>
              <w:t>)(</w:t>
            </w:r>
            <w:proofErr w:type="gramEnd"/>
            <w:r w:rsidRPr="00371884">
              <w:rPr>
                <w:sz w:val="36"/>
                <w:szCs w:val="36"/>
              </w:rPr>
              <w:t>_</w:t>
            </w:r>
            <w:r w:rsidRPr="00371884">
              <w:rPr>
                <w:i/>
                <w:sz w:val="36"/>
                <w:szCs w:val="36"/>
              </w:rPr>
              <w:t xml:space="preserve"> (Сбор информации для стенда «Стена памяти», встреча с односельчанами</w:t>
            </w:r>
            <w:r w:rsidRPr="00371884">
              <w:rPr>
                <w:sz w:val="36"/>
                <w:szCs w:val="36"/>
              </w:rPr>
              <w:t xml:space="preserve"> )</w:t>
            </w: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  <w:r w:rsidRPr="00371884">
              <w:rPr>
                <w:sz w:val="36"/>
                <w:szCs w:val="36"/>
                <w:lang w:val="ru-RU" w:eastAsia="ru-RU"/>
              </w:rPr>
              <w:t>)</w:t>
            </w: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Подготовка к конкурсу театральных постановок «Школьный театр» (районные мероприятия)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Подвижные игры на свежем воздухе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Акция «Нас здесь не было»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</w:tc>
      </w:tr>
      <w:tr w:rsidR="00371884" w:rsidRPr="00371884" w:rsidTr="00371884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8.06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color w:val="C00000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color w:val="C00000"/>
                <w:sz w:val="36"/>
                <w:szCs w:val="36"/>
                <w:lang w:val="ru-RU" w:eastAsia="ru-RU"/>
              </w:rPr>
              <w:t>Станция Музейная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Утренняя гимнастика 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Инструктаж по ТБ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Беседа «Вредным привычкам – «нет!»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 xml:space="preserve">Экскурсия в музей 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sz w:val="36"/>
                <w:szCs w:val="36"/>
                <w:lang w:val="ru-RU" w:eastAsia="ru-RU"/>
              </w:rPr>
              <w:t>«350-летие со дня рождения Петра Первого</w:t>
            </w:r>
            <w:proofErr w:type="gramStart"/>
            <w:r w:rsidRPr="00371884">
              <w:rPr>
                <w:sz w:val="36"/>
                <w:szCs w:val="36"/>
                <w:lang w:val="ru-RU" w:eastAsia="ru-RU"/>
              </w:rPr>
              <w:t>»</w:t>
            </w: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(</w:t>
            </w:r>
            <w:proofErr w:type="gramEnd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День единых действий)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Участие в проекте «Мой музей -2023» (районные мероприятия</w:t>
            </w:r>
            <w:proofErr w:type="gramStart"/>
            <w:r w:rsidRPr="00371884">
              <w:rPr>
                <w:sz w:val="36"/>
                <w:szCs w:val="36"/>
              </w:rPr>
              <w:t>)(</w:t>
            </w:r>
            <w:proofErr w:type="gramEnd"/>
            <w:r w:rsidRPr="00371884">
              <w:rPr>
                <w:sz w:val="36"/>
                <w:szCs w:val="36"/>
              </w:rPr>
              <w:t>_</w:t>
            </w:r>
            <w:r w:rsidRPr="00371884">
              <w:rPr>
                <w:i/>
                <w:sz w:val="36"/>
                <w:szCs w:val="36"/>
              </w:rPr>
              <w:t xml:space="preserve"> (Сбор информации для стенда «Стена памяти», просмотр фильма о ВОВ)</w:t>
            </w: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Подготовка к конкурсу театральных постановок «Школьный театр» (районные мероприятия)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Подвижные игры на свежем воздухе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Акция «Нас здесь не было»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</w:tc>
      </w:tr>
      <w:tr w:rsidR="00371884" w:rsidRPr="00371884" w:rsidTr="00371884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9.06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Станция</w:t>
            </w:r>
            <w:proofErr w:type="gramStart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  Б</w:t>
            </w:r>
            <w:proofErr w:type="gramEnd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удь здоров!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Утренняя гимнастика 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Инструктаж по ТБ</w:t>
            </w: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Познавательная игра «Не болейте никогда!». 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Акция «Живи по правилам» (районные мероприятия)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Игра «Необычные ситуации»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Отборочный тур ГТО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  <w:r w:rsidRPr="00371884">
              <w:rPr>
                <w:sz w:val="36"/>
                <w:szCs w:val="36"/>
                <w:lang w:val="ru-RU" w:eastAsia="ru-RU"/>
              </w:rPr>
              <w:t xml:space="preserve">Участие в проекте «Мой музей -2023» </w:t>
            </w: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(районные мероприятия</w:t>
            </w:r>
            <w:proofErr w:type="gramStart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)</w:t>
            </w:r>
            <w:r w:rsidRPr="00371884">
              <w:rPr>
                <w:sz w:val="36"/>
                <w:szCs w:val="36"/>
                <w:lang w:val="ru-RU" w:eastAsia="ru-RU"/>
              </w:rPr>
              <w:t>(</w:t>
            </w:r>
            <w:proofErr w:type="gramEnd"/>
            <w:r w:rsidRPr="00371884">
              <w:rPr>
                <w:i/>
                <w:sz w:val="36"/>
                <w:szCs w:val="36"/>
                <w:lang w:val="ru-RU" w:eastAsia="ru-RU"/>
              </w:rPr>
              <w:t xml:space="preserve"> операция«78 добрых дел»</w:t>
            </w:r>
            <w:r w:rsidRPr="00371884">
              <w:rPr>
                <w:sz w:val="36"/>
                <w:szCs w:val="36"/>
                <w:lang w:val="ru-RU" w:eastAsia="ru-RU"/>
              </w:rPr>
              <w:t>)</w:t>
            </w: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Подготовка к конкурсу театральных постановок «Школьный театр» (районные мероприятия)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Подвижные игры на свежем воздухе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Акция «Нас здесь не было»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</w:tc>
      </w:tr>
      <w:tr w:rsidR="00371884" w:rsidRPr="00371884" w:rsidTr="00371884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10.06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Станция Родина.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Утренняя гимнастика 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Инструктаж по ТБ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 xml:space="preserve">Беседа о правилах поведения на водных объектах «Чтобы не было беды». Игра  «Символы России и региона». 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proofErr w:type="gramStart"/>
            <w:r w:rsidRPr="00371884">
              <w:rPr>
                <w:sz w:val="36"/>
                <w:szCs w:val="36"/>
              </w:rPr>
              <w:t>«День России» (День единых действий) День России «Я, ты, он, она – вместе дружная семья»</w:t>
            </w:r>
            <w:proofErr w:type="gramEnd"/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  <w:r w:rsidRPr="00371884">
              <w:rPr>
                <w:sz w:val="36"/>
                <w:szCs w:val="36"/>
                <w:lang w:val="ru-RU" w:eastAsia="ru-RU"/>
              </w:rPr>
              <w:t xml:space="preserve">Участие в проекте «Мой музей -2023» </w:t>
            </w: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(районные мероприятия</w:t>
            </w:r>
            <w:proofErr w:type="gramStart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)</w:t>
            </w:r>
            <w:r w:rsidRPr="00371884">
              <w:rPr>
                <w:sz w:val="36"/>
                <w:szCs w:val="36"/>
                <w:lang w:val="ru-RU" w:eastAsia="ru-RU"/>
              </w:rPr>
              <w:t>(</w:t>
            </w:r>
            <w:proofErr w:type="gramEnd"/>
            <w:r w:rsidRPr="00371884">
              <w:rPr>
                <w:i/>
                <w:sz w:val="36"/>
                <w:szCs w:val="36"/>
                <w:lang w:val="ru-RU" w:eastAsia="ru-RU"/>
              </w:rPr>
              <w:t xml:space="preserve"> операция«78 добрых дел»</w:t>
            </w:r>
            <w:r w:rsidRPr="00371884">
              <w:rPr>
                <w:sz w:val="36"/>
                <w:szCs w:val="36"/>
                <w:lang w:val="ru-RU" w:eastAsia="ru-RU"/>
              </w:rPr>
              <w:t>)</w:t>
            </w: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Подготовка к конкурсу театральных постановок «Школьный театр» (районные мероприятия)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Подвижные игры на свежем воздухе «Президентские спортивные игры!» </w:t>
            </w:r>
            <w:proofErr w:type="gramStart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( </w:t>
            </w:r>
            <w:proofErr w:type="gramEnd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районные мероприятия»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 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Акция «Нас здесь не было»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</w:tc>
      </w:tr>
      <w:tr w:rsidR="00371884" w:rsidRPr="00371884" w:rsidTr="00371884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13.06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b/>
                <w:sz w:val="36"/>
                <w:szCs w:val="36"/>
                <w:lang w:val="ru-RU" w:eastAsia="ru-RU"/>
              </w:rPr>
              <w:t>«День Единых действий»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Станция Библиотечная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Утренняя гимнастика 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Инструктаж по ТБ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Встреча с сотрудниками МЧС</w:t>
            </w:r>
          </w:p>
          <w:p w:rsidR="00371884" w:rsidRPr="00371884" w:rsidRDefault="00371884" w:rsidP="00D93C17">
            <w:pPr>
              <w:rPr>
                <w:color w:val="000000"/>
                <w:sz w:val="36"/>
                <w:szCs w:val="36"/>
              </w:rPr>
            </w:pPr>
            <w:proofErr w:type="spellStart"/>
            <w:r w:rsidRPr="00371884">
              <w:rPr>
                <w:color w:val="000000"/>
                <w:sz w:val="36"/>
                <w:szCs w:val="36"/>
              </w:rPr>
              <w:t>Мульткафе</w:t>
            </w:r>
            <w:proofErr w:type="spellEnd"/>
            <w:r w:rsidRPr="00371884">
              <w:rPr>
                <w:color w:val="000000"/>
                <w:sz w:val="36"/>
                <w:szCs w:val="36"/>
              </w:rPr>
              <w:t xml:space="preserve"> "Безопасный интернет"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Конкурс рисунков «Пусть всегда будет солнце!»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 xml:space="preserve"> Конкурс «Человек читающий».  ( </w:t>
            </w:r>
            <w:proofErr w:type="spellStart"/>
            <w:r w:rsidRPr="00371884">
              <w:rPr>
                <w:sz w:val="36"/>
                <w:szCs w:val="36"/>
              </w:rPr>
              <w:t>Курушина</w:t>
            </w:r>
            <w:proofErr w:type="spellEnd"/>
            <w:r w:rsidRPr="00371884">
              <w:rPr>
                <w:sz w:val="36"/>
                <w:szCs w:val="36"/>
              </w:rPr>
              <w:t xml:space="preserve"> Н. Б.)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  <w:tab w:val="left" w:pos="168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 xml:space="preserve">Выставка </w:t>
            </w:r>
            <w:r w:rsidRPr="00371884">
              <w:rPr>
                <w:rFonts w:ascii="PT Astra Serif" w:eastAsia="Calibri" w:hAnsi="PT Astra Serif"/>
                <w:sz w:val="36"/>
                <w:szCs w:val="36"/>
                <w:lang w:eastAsia="x-none"/>
              </w:rPr>
              <w:t>«Книга – праздник души» (социокультурные истоки)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 xml:space="preserve"> История праздника «</w:t>
            </w:r>
            <w:proofErr w:type="spellStart"/>
            <w:r w:rsidRPr="00371884">
              <w:rPr>
                <w:sz w:val="36"/>
                <w:szCs w:val="36"/>
              </w:rPr>
              <w:t>Акатуй</w:t>
            </w:r>
            <w:proofErr w:type="spellEnd"/>
            <w:r w:rsidRPr="00371884">
              <w:rPr>
                <w:sz w:val="36"/>
                <w:szCs w:val="36"/>
              </w:rPr>
              <w:t>» (районные мероприятия) конкурсная программа</w:t>
            </w: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  <w:r w:rsidRPr="00371884">
              <w:rPr>
                <w:sz w:val="36"/>
                <w:szCs w:val="36"/>
                <w:lang w:val="ru-RU" w:eastAsia="ru-RU"/>
              </w:rPr>
              <w:t xml:space="preserve">Участие в проекте «Мой музей -2023» </w:t>
            </w: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(районные мероприятия</w:t>
            </w:r>
            <w:proofErr w:type="gramStart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)</w:t>
            </w:r>
            <w:r w:rsidRPr="00371884">
              <w:rPr>
                <w:sz w:val="36"/>
                <w:szCs w:val="36"/>
                <w:lang w:val="ru-RU" w:eastAsia="ru-RU"/>
              </w:rPr>
              <w:t>(</w:t>
            </w:r>
            <w:proofErr w:type="gramEnd"/>
            <w:r w:rsidRPr="00371884">
              <w:rPr>
                <w:i/>
                <w:sz w:val="36"/>
                <w:szCs w:val="36"/>
                <w:lang w:val="ru-RU" w:eastAsia="ru-RU"/>
              </w:rPr>
              <w:t>Сбор информации для стенда «Стена памяти», встреча с односельчанами</w:t>
            </w:r>
            <w:r w:rsidRPr="00371884">
              <w:rPr>
                <w:sz w:val="36"/>
                <w:szCs w:val="36"/>
                <w:lang w:val="ru-RU" w:eastAsia="ru-RU"/>
              </w:rPr>
              <w:t>)</w:t>
            </w: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Подготовка к конкурсу театральных постановок «Школьный театр» (районные мероприятия)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Подвижные игры на свежем воздухе «Президентские спортивные игры!» </w:t>
            </w:r>
            <w:proofErr w:type="gramStart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( </w:t>
            </w:r>
            <w:proofErr w:type="gramEnd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районные мероприятия»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371884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 w:eastAsia="ru-RU"/>
              </w:rPr>
              <w:lastRenderedPageBreak/>
              <w:t>Акция «Нас здесь не было»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</w:tc>
      </w:tr>
      <w:tr w:rsidR="00371884" w:rsidRPr="00371884" w:rsidTr="00371884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14.06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jc w:val="center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Станция  Односельчанин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Утренняя гимнастика 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Инструктаж по ТБ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Встреча с главой сельской администрации Н, Рахимовым</w:t>
            </w: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  <w:r w:rsidRPr="00371884">
              <w:rPr>
                <w:sz w:val="36"/>
                <w:szCs w:val="36"/>
                <w:lang w:val="ru-RU" w:eastAsia="ru-RU"/>
              </w:rPr>
              <w:t xml:space="preserve">Участие в проекте «Мой музей -2023» </w:t>
            </w: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(районные мероприятия</w:t>
            </w:r>
            <w:proofErr w:type="gramStart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)</w:t>
            </w:r>
            <w:r w:rsidRPr="00371884">
              <w:rPr>
                <w:sz w:val="36"/>
                <w:szCs w:val="36"/>
                <w:lang w:val="ru-RU" w:eastAsia="ru-RU"/>
              </w:rPr>
              <w:t>(</w:t>
            </w:r>
            <w:proofErr w:type="gramEnd"/>
            <w:r w:rsidRPr="00371884">
              <w:rPr>
                <w:i/>
                <w:sz w:val="36"/>
                <w:szCs w:val="36"/>
                <w:lang w:val="ru-RU" w:eastAsia="ru-RU"/>
              </w:rPr>
              <w:t xml:space="preserve"> операция«78 добрых дел»</w:t>
            </w:r>
            <w:r w:rsidRPr="00371884">
              <w:rPr>
                <w:sz w:val="36"/>
                <w:szCs w:val="36"/>
                <w:lang w:val="ru-RU" w:eastAsia="ru-RU"/>
              </w:rPr>
              <w:t>))</w:t>
            </w: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  <w:r w:rsidRPr="00371884">
              <w:rPr>
                <w:sz w:val="36"/>
                <w:szCs w:val="36"/>
                <w:lang w:val="ru-RU" w:eastAsia="ru-RU"/>
              </w:rPr>
              <w:t>Президентские спортивные игры</w:t>
            </w: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Подготовка к конкурсу театральных постановок «Школьный театр» (районные мероприятия)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Подвижные игры на свежем воздухе «Президентские спортивные игры!» </w:t>
            </w:r>
            <w:proofErr w:type="gramStart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( </w:t>
            </w:r>
            <w:proofErr w:type="gramEnd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районные мероприятия»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Акция «Нас здесь не было»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</w:tc>
      </w:tr>
      <w:tr w:rsidR="00371884" w:rsidRPr="00371884" w:rsidTr="00371884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15.06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jc w:val="center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b/>
                <w:sz w:val="36"/>
                <w:szCs w:val="36"/>
                <w:lang w:val="ru-RU" w:eastAsia="ru-RU"/>
              </w:rPr>
              <w:t>День РДДМ</w:t>
            </w:r>
          </w:p>
          <w:p w:rsidR="00371884" w:rsidRPr="00371884" w:rsidRDefault="00371884" w:rsidP="00D93C17">
            <w:pPr>
              <w:pStyle w:val="2"/>
              <w:ind w:left="0"/>
              <w:jc w:val="center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Станция Эрудитов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Утренняя гимнастика 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Инструктаж по ТБ</w:t>
            </w: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  <w:r w:rsidRPr="00371884">
              <w:rPr>
                <w:sz w:val="36"/>
                <w:szCs w:val="36"/>
                <w:lang w:val="ru-RU" w:eastAsia="ru-RU"/>
              </w:rPr>
              <w:t>«Школа Здоровь</w:t>
            </w:r>
            <w:proofErr w:type="gramStart"/>
            <w:r w:rsidRPr="00371884">
              <w:rPr>
                <w:sz w:val="36"/>
                <w:szCs w:val="36"/>
                <w:lang w:val="ru-RU" w:eastAsia="ru-RU"/>
              </w:rPr>
              <w:t>я-</w:t>
            </w:r>
            <w:proofErr w:type="gramEnd"/>
            <w:r w:rsidRPr="00371884">
              <w:rPr>
                <w:sz w:val="36"/>
                <w:szCs w:val="36"/>
                <w:lang w:val="ru-RU" w:eastAsia="ru-RU"/>
              </w:rPr>
              <w:t xml:space="preserve"> как не навредить себе!»</w:t>
            </w: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  <w:r w:rsidRPr="00371884">
              <w:rPr>
                <w:sz w:val="36"/>
                <w:szCs w:val="36"/>
                <w:lang w:val="ru-RU" w:eastAsia="ru-RU"/>
              </w:rPr>
              <w:t>Игра – путешествие  «Путешествие по сказкам Приволжского края»</w:t>
            </w: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  <w:r w:rsidRPr="00371884">
              <w:rPr>
                <w:sz w:val="36"/>
                <w:szCs w:val="36"/>
                <w:lang w:val="ru-RU" w:eastAsia="ru-RU"/>
              </w:rPr>
              <w:t xml:space="preserve">Участие в проекте «Мой музей -2023» </w:t>
            </w: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(районные мероприятия</w:t>
            </w:r>
            <w:proofErr w:type="gramStart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)</w:t>
            </w:r>
            <w:r w:rsidRPr="00371884">
              <w:rPr>
                <w:sz w:val="36"/>
                <w:szCs w:val="36"/>
                <w:lang w:val="ru-RU" w:eastAsia="ru-RU"/>
              </w:rPr>
              <w:t>(</w:t>
            </w:r>
            <w:proofErr w:type="gramEnd"/>
            <w:r w:rsidRPr="00371884">
              <w:rPr>
                <w:i/>
                <w:sz w:val="36"/>
                <w:szCs w:val="36"/>
                <w:lang w:val="ru-RU" w:eastAsia="ru-RU"/>
              </w:rPr>
              <w:t xml:space="preserve"> операция«78 добрых дел»</w:t>
            </w:r>
            <w:r w:rsidRPr="00371884">
              <w:rPr>
                <w:sz w:val="36"/>
                <w:szCs w:val="36"/>
                <w:lang w:val="ru-RU" w:eastAsia="ru-RU"/>
              </w:rPr>
              <w:t>))</w:t>
            </w: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rPr>
                <w:color w:val="000000"/>
                <w:sz w:val="36"/>
                <w:szCs w:val="36"/>
              </w:rPr>
            </w:pPr>
            <w:r w:rsidRPr="00371884">
              <w:rPr>
                <w:color w:val="000000"/>
                <w:sz w:val="36"/>
                <w:szCs w:val="36"/>
              </w:rPr>
              <w:t>Познавательный час "Правила общения в Интернете"</w:t>
            </w: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Подготовка к конкурсу театральных постановок «Школьный театр» (районные мероприятия)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Подвижные игры на свежем воздухе «Президентские спортивные игры!» </w:t>
            </w:r>
            <w:proofErr w:type="gramStart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( </w:t>
            </w:r>
            <w:proofErr w:type="gramEnd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районные мероприятия»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Акция «Нас здесь не было»</w:t>
            </w: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</w:tc>
      </w:tr>
      <w:tr w:rsidR="00371884" w:rsidRPr="00371884" w:rsidTr="00371884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16.06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jc w:val="center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Станция Концертная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Утренняя гимнастика 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Инструктаж по ТБ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Игра «Маршрутами безопасности»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Концертная постановка  «Школьный театр» (Районное мероприятие)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  <w:r w:rsidRPr="00371884">
              <w:rPr>
                <w:sz w:val="36"/>
                <w:szCs w:val="36"/>
                <w:lang w:val="ru-RU" w:eastAsia="ru-RU"/>
              </w:rPr>
              <w:t xml:space="preserve">Участие в проекте «Мой музей -2023» </w:t>
            </w: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(районные мероприятия</w:t>
            </w:r>
            <w:proofErr w:type="gramStart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)</w:t>
            </w:r>
            <w:r w:rsidRPr="00371884">
              <w:rPr>
                <w:sz w:val="36"/>
                <w:szCs w:val="36"/>
                <w:lang w:val="ru-RU" w:eastAsia="ru-RU"/>
              </w:rPr>
              <w:t>(</w:t>
            </w:r>
            <w:proofErr w:type="gramEnd"/>
            <w:r w:rsidRPr="00371884">
              <w:rPr>
                <w:i/>
                <w:sz w:val="36"/>
                <w:szCs w:val="36"/>
                <w:lang w:val="ru-RU" w:eastAsia="ru-RU"/>
              </w:rPr>
              <w:t xml:space="preserve"> Сбор информации для стенда «Стена памяти», встреча с односельчанами</w:t>
            </w:r>
            <w:r w:rsidRPr="00371884">
              <w:rPr>
                <w:sz w:val="36"/>
                <w:szCs w:val="36"/>
                <w:lang w:val="ru-RU" w:eastAsia="ru-RU"/>
              </w:rPr>
              <w:t>)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Подвижные игры на свежем воздухе «Президентские спортивные игры!» </w:t>
            </w:r>
            <w:proofErr w:type="gramStart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( </w:t>
            </w:r>
            <w:proofErr w:type="gramEnd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районные мероприятия»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Акция «Нас здесь не было»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</w:tc>
      </w:tr>
      <w:tr w:rsidR="00371884" w:rsidRPr="00371884" w:rsidTr="00371884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17.06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jc w:val="center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Станция Мира и Толерантности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Утренняя гимнастика 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Инструктаж по ТБ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Беседа «чтобы не было беды»</w:t>
            </w: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  <w:r w:rsidRPr="00371884">
              <w:rPr>
                <w:sz w:val="36"/>
                <w:szCs w:val="36"/>
                <w:lang w:val="ru-RU" w:eastAsia="ru-RU"/>
              </w:rPr>
              <w:t xml:space="preserve">Помощь пожилым. Познавательное мероприятие «Толерантность – путь к миру» Конкурс рисунков «Мы разные, но мы вместе». </w:t>
            </w: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  <w:r w:rsidRPr="00371884">
              <w:rPr>
                <w:sz w:val="36"/>
                <w:szCs w:val="36"/>
                <w:lang w:val="ru-RU" w:eastAsia="ru-RU"/>
              </w:rPr>
              <w:t xml:space="preserve">Участие в проекте «Мой музей -2023» </w:t>
            </w: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(районные мероприятия</w:t>
            </w:r>
            <w:proofErr w:type="gramStart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)</w:t>
            </w:r>
            <w:r w:rsidRPr="00371884">
              <w:rPr>
                <w:sz w:val="36"/>
                <w:szCs w:val="36"/>
                <w:lang w:val="ru-RU" w:eastAsia="ru-RU"/>
              </w:rPr>
              <w:t>(</w:t>
            </w:r>
            <w:proofErr w:type="gramEnd"/>
            <w:r w:rsidRPr="00371884">
              <w:rPr>
                <w:i/>
                <w:sz w:val="36"/>
                <w:szCs w:val="36"/>
                <w:lang w:val="ru-RU" w:eastAsia="ru-RU"/>
              </w:rPr>
              <w:t>Сбор информации для стенда «Стена памяти», встреча с односельчанами</w:t>
            </w:r>
            <w:r w:rsidRPr="00371884">
              <w:rPr>
                <w:sz w:val="36"/>
                <w:szCs w:val="36"/>
                <w:lang w:val="ru-RU" w:eastAsia="ru-RU"/>
              </w:rPr>
              <w:t>)</w:t>
            </w: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Подвижные игры на свежем воздухе «Президентские спортивные игры!» </w:t>
            </w:r>
            <w:proofErr w:type="gramStart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( </w:t>
            </w:r>
            <w:proofErr w:type="gramEnd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районные мероприятия»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Акция «Нас здесь не было»</w:t>
            </w: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</w:tc>
      </w:tr>
      <w:tr w:rsidR="00371884" w:rsidRPr="00371884" w:rsidTr="00371884">
        <w:trPr>
          <w:trHeight w:val="133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19.06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jc w:val="center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Станция  Природы и экологии.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 Утренняя гимнастика 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Инструктаж по ТБ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Игра «Как не стать жертвой </w:t>
            </w:r>
            <w:proofErr w:type="spellStart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преступлениЙ</w:t>
            </w:r>
            <w:proofErr w:type="spellEnd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»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proofErr w:type="gramStart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Путешествие по страницам Красной книги Ульяновской области (изучение редких растений  и животных нашего края.</w:t>
            </w:r>
            <w:proofErr w:type="gramEnd"/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  <w:r w:rsidRPr="00371884">
              <w:rPr>
                <w:sz w:val="36"/>
                <w:szCs w:val="36"/>
                <w:lang w:val="ru-RU" w:eastAsia="ru-RU"/>
              </w:rPr>
              <w:t xml:space="preserve">Участие в проекте «Мой музей -2023» </w:t>
            </w: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(районные мероприятия</w:t>
            </w:r>
            <w:proofErr w:type="gramStart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)</w:t>
            </w:r>
            <w:r w:rsidRPr="00371884">
              <w:rPr>
                <w:sz w:val="36"/>
                <w:szCs w:val="36"/>
                <w:lang w:val="ru-RU" w:eastAsia="ru-RU"/>
              </w:rPr>
              <w:t>(</w:t>
            </w:r>
            <w:proofErr w:type="gramEnd"/>
            <w:r w:rsidRPr="00371884">
              <w:rPr>
                <w:i/>
                <w:sz w:val="36"/>
                <w:szCs w:val="36"/>
                <w:lang w:val="ru-RU" w:eastAsia="ru-RU"/>
              </w:rPr>
              <w:t xml:space="preserve"> Сбор информации для стенда «Стена памяти», встреча с односельчанами</w:t>
            </w:r>
            <w:r w:rsidRPr="00371884">
              <w:rPr>
                <w:sz w:val="36"/>
                <w:szCs w:val="36"/>
                <w:lang w:val="ru-RU" w:eastAsia="ru-RU"/>
              </w:rPr>
              <w:t>)</w:t>
            </w: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Подвижные игры на свежем воздухе «Президентские спортивные игры!» </w:t>
            </w:r>
            <w:proofErr w:type="gramStart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( </w:t>
            </w:r>
            <w:proofErr w:type="gramEnd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районные мероприятия»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Экологический субботник  «Мусору – бой!</w:t>
            </w:r>
          </w:p>
          <w:p w:rsid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</w:tc>
      </w:tr>
      <w:tr w:rsidR="00371884" w:rsidRPr="00371884" w:rsidTr="00371884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20.06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jc w:val="center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Станция Памяти и Долга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Утренняя гимнастика 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Инструктаж по ТБ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Правовая игра  «Помоги сделать правильный выбор»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 xml:space="preserve">Проведение патриотической </w:t>
            </w:r>
            <w:proofErr w:type="spellStart"/>
            <w:r w:rsidRPr="00371884">
              <w:rPr>
                <w:sz w:val="36"/>
                <w:szCs w:val="36"/>
              </w:rPr>
              <w:t>квест</w:t>
            </w:r>
            <w:proofErr w:type="spellEnd"/>
            <w:r w:rsidRPr="00371884">
              <w:rPr>
                <w:sz w:val="36"/>
                <w:szCs w:val="36"/>
              </w:rPr>
              <w:t xml:space="preserve"> – игры  «Без срока давности» (районные </w:t>
            </w:r>
            <w:proofErr w:type="spellStart"/>
            <w:r w:rsidRPr="00371884">
              <w:rPr>
                <w:sz w:val="36"/>
                <w:szCs w:val="36"/>
              </w:rPr>
              <w:t>меропрития</w:t>
            </w:r>
            <w:proofErr w:type="spellEnd"/>
            <w:r w:rsidRPr="00371884">
              <w:rPr>
                <w:sz w:val="36"/>
                <w:szCs w:val="36"/>
              </w:rPr>
              <w:t>)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  <w:r w:rsidRPr="00371884">
              <w:rPr>
                <w:sz w:val="36"/>
                <w:szCs w:val="36"/>
                <w:lang w:val="ru-RU" w:eastAsia="ru-RU"/>
              </w:rPr>
              <w:t xml:space="preserve">Участие в проекте «Мой музей -2023» </w:t>
            </w: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(районные мероприятия)   </w:t>
            </w:r>
            <w:r w:rsidRPr="00371884">
              <w:rPr>
                <w:sz w:val="36"/>
                <w:szCs w:val="36"/>
                <w:lang w:val="ru-RU" w:eastAsia="ru-RU"/>
              </w:rPr>
              <w:t>(«Мы гордимся, мы помним»)</w:t>
            </w: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Подвижные игры на свежем воздухе «Президентские спортивные игры!» </w:t>
            </w:r>
            <w:proofErr w:type="gramStart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( </w:t>
            </w:r>
            <w:proofErr w:type="gramEnd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районные мероприятия»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Акция «Нас здесь не было»</w:t>
            </w: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</w:tc>
      </w:tr>
      <w:tr w:rsidR="00371884" w:rsidRPr="00371884" w:rsidTr="00371884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21.06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jc w:val="center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Станция  Игр и Юмора.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Утренняя гимнастика 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Инструктаж по ТБ</w:t>
            </w: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sz w:val="36"/>
                <w:szCs w:val="36"/>
                <w:lang w:val="ru-RU" w:eastAsia="ru-RU"/>
              </w:rPr>
              <w:t xml:space="preserve">Подготовка к закрытию смены. 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  <w:r w:rsidRPr="00371884">
              <w:rPr>
                <w:sz w:val="36"/>
                <w:szCs w:val="36"/>
                <w:lang w:val="ru-RU" w:eastAsia="ru-RU"/>
              </w:rPr>
              <w:t xml:space="preserve">Участие в проекте «Мой музей -2023» </w:t>
            </w: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(районные мероприятия</w:t>
            </w:r>
            <w:proofErr w:type="gramStart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)</w:t>
            </w:r>
            <w:r w:rsidRPr="00371884">
              <w:rPr>
                <w:sz w:val="36"/>
                <w:szCs w:val="36"/>
                <w:lang w:val="ru-RU" w:eastAsia="ru-RU"/>
              </w:rPr>
              <w:t>(</w:t>
            </w:r>
            <w:proofErr w:type="gramEnd"/>
            <w:r w:rsidRPr="00371884">
              <w:rPr>
                <w:i/>
                <w:sz w:val="36"/>
                <w:szCs w:val="36"/>
                <w:lang w:val="ru-RU" w:eastAsia="ru-RU"/>
              </w:rPr>
              <w:t xml:space="preserve"> Сбор информации для стенда «Стена памяти», встреча с односельчанами</w:t>
            </w:r>
            <w:r w:rsidRPr="00371884">
              <w:rPr>
                <w:sz w:val="36"/>
                <w:szCs w:val="36"/>
                <w:lang w:val="ru-RU" w:eastAsia="ru-RU"/>
              </w:rPr>
              <w:t>)</w:t>
            </w: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Подвижные игры на свежем воздухе «Президентские спортивные игры!» </w:t>
            </w:r>
            <w:proofErr w:type="gramStart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( </w:t>
            </w:r>
            <w:proofErr w:type="gramEnd"/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районные мероприятия»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Акция «Нас здесь не было»</w:t>
            </w: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</w:p>
          <w:p w:rsid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</w:tc>
      </w:tr>
      <w:tr w:rsidR="00371884" w:rsidRPr="00371884" w:rsidTr="00371884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22.06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jc w:val="center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b/>
                <w:sz w:val="36"/>
                <w:szCs w:val="36"/>
                <w:lang w:val="ru-RU" w:eastAsia="ru-RU"/>
              </w:rPr>
              <w:t>«День Единых действий»</w:t>
            </w:r>
          </w:p>
          <w:p w:rsidR="00371884" w:rsidRPr="00371884" w:rsidRDefault="00371884" w:rsidP="00D93C17">
            <w:pPr>
              <w:pStyle w:val="2"/>
              <w:ind w:left="0"/>
              <w:jc w:val="center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  <w:p w:rsidR="00371884" w:rsidRPr="00371884" w:rsidRDefault="00371884" w:rsidP="00D93C17">
            <w:pPr>
              <w:pStyle w:val="2"/>
              <w:ind w:left="0"/>
              <w:jc w:val="center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Станция Победа!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Утренняя гимнастика 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Инструктаж по ТБ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Итоговое анкетирование,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 xml:space="preserve"> беседы по предупреждению ДТП и ПБ.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«День памяти и скорби» (день единых действий)</w:t>
            </w:r>
          </w:p>
          <w:p w:rsidR="00371884" w:rsidRPr="00371884" w:rsidRDefault="00371884" w:rsidP="00D93C17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371884">
              <w:rPr>
                <w:sz w:val="36"/>
                <w:szCs w:val="36"/>
              </w:rPr>
              <w:t>Акция «Свеча памяти</w:t>
            </w:r>
            <w:proofErr w:type="gramStart"/>
            <w:r w:rsidRPr="00371884">
              <w:rPr>
                <w:sz w:val="36"/>
                <w:szCs w:val="36"/>
              </w:rPr>
              <w:t>»(</w:t>
            </w:r>
            <w:proofErr w:type="gramEnd"/>
            <w:r w:rsidRPr="00371884">
              <w:rPr>
                <w:sz w:val="36"/>
                <w:szCs w:val="36"/>
              </w:rPr>
              <w:t xml:space="preserve">районное </w:t>
            </w:r>
            <w:proofErr w:type="spellStart"/>
            <w:r w:rsidRPr="00371884">
              <w:rPr>
                <w:sz w:val="36"/>
                <w:szCs w:val="36"/>
              </w:rPr>
              <w:t>меропритие</w:t>
            </w:r>
            <w:proofErr w:type="spellEnd"/>
            <w:r w:rsidRPr="00371884">
              <w:rPr>
                <w:sz w:val="36"/>
                <w:szCs w:val="36"/>
              </w:rPr>
              <w:t>)</w:t>
            </w:r>
          </w:p>
          <w:p w:rsidR="00371884" w:rsidRPr="00371884" w:rsidRDefault="00371884" w:rsidP="00D93C17">
            <w:pPr>
              <w:pStyle w:val="2"/>
              <w:ind w:left="0"/>
              <w:rPr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 xml:space="preserve">Закрытие смены «Наследники Победы». </w:t>
            </w:r>
            <w:r w:rsidRPr="00371884">
              <w:rPr>
                <w:sz w:val="36"/>
                <w:szCs w:val="36"/>
                <w:lang w:val="ru-RU" w:eastAsia="ru-RU"/>
              </w:rPr>
              <w:t>Праздничная программа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Акция «Нас здесь не было»</w:t>
            </w:r>
          </w:p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4" w:rsidRPr="00371884" w:rsidRDefault="00371884" w:rsidP="00D93C17">
            <w:pPr>
              <w:pStyle w:val="2"/>
              <w:ind w:left="0"/>
              <w:rPr>
                <w:rFonts w:ascii="Times New Roman" w:hAnsi="Times New Roman"/>
                <w:sz w:val="36"/>
                <w:szCs w:val="36"/>
                <w:lang w:val="ru-RU" w:eastAsia="ru-RU"/>
              </w:rPr>
            </w:pPr>
            <w:r w:rsidRPr="00371884">
              <w:rPr>
                <w:rFonts w:ascii="Times New Roman" w:hAnsi="Times New Roman"/>
                <w:sz w:val="36"/>
                <w:szCs w:val="36"/>
                <w:lang w:val="ru-RU" w:eastAsia="ru-RU"/>
              </w:rPr>
              <w:t>Воспитатели отрядов</w:t>
            </w:r>
          </w:p>
        </w:tc>
      </w:tr>
    </w:tbl>
    <w:p w:rsidR="00371884" w:rsidRPr="00371884" w:rsidRDefault="00371884" w:rsidP="00371884">
      <w:pPr>
        <w:ind w:left="8364"/>
        <w:jc w:val="center"/>
        <w:rPr>
          <w:b/>
          <w:color w:val="0000FF"/>
          <w:sz w:val="36"/>
          <w:szCs w:val="36"/>
        </w:rPr>
      </w:pPr>
    </w:p>
    <w:p w:rsidR="00371884" w:rsidRPr="00371884" w:rsidRDefault="00371884" w:rsidP="00371884">
      <w:pPr>
        <w:ind w:left="8724"/>
        <w:rPr>
          <w:b/>
          <w:color w:val="0000FF"/>
          <w:sz w:val="36"/>
          <w:szCs w:val="36"/>
        </w:rPr>
      </w:pPr>
    </w:p>
    <w:p w:rsidR="00371884" w:rsidRPr="00371884" w:rsidRDefault="00371884" w:rsidP="00371884">
      <w:pPr>
        <w:jc w:val="center"/>
        <w:rPr>
          <w:b/>
          <w:sz w:val="36"/>
          <w:szCs w:val="36"/>
        </w:rPr>
      </w:pPr>
    </w:p>
    <w:p w:rsidR="00BC43F2" w:rsidRPr="00371884" w:rsidRDefault="00BC43F2">
      <w:pPr>
        <w:rPr>
          <w:sz w:val="36"/>
          <w:szCs w:val="36"/>
        </w:rPr>
      </w:pPr>
    </w:p>
    <w:sectPr w:rsidR="00BC43F2" w:rsidRPr="00371884" w:rsidSect="0037188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362DE"/>
    <w:multiLevelType w:val="multilevel"/>
    <w:tmpl w:val="F5DE038E"/>
    <w:lvl w:ilvl="0">
      <w:start w:val="8"/>
      <w:numFmt w:val="decimal"/>
      <w:lvlText w:val="%1."/>
      <w:lvlJc w:val="left"/>
      <w:pPr>
        <w:ind w:left="19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39E"/>
    <w:rsid w:val="00371884"/>
    <w:rsid w:val="0069339E"/>
    <w:rsid w:val="00BC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71884"/>
    <w:pPr>
      <w:tabs>
        <w:tab w:val="left" w:pos="180"/>
      </w:tabs>
      <w:ind w:left="720"/>
    </w:pPr>
    <w:rPr>
      <w:rFonts w:ascii="Times NR Cyr MT" w:hAnsi="Times NR Cyr MT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371884"/>
    <w:rPr>
      <w:rFonts w:ascii="Times NR Cyr MT" w:eastAsia="Times New Roman" w:hAnsi="Times NR Cyr MT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3718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8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2023-06-07T09:10:00Z</cp:lastPrinted>
  <dcterms:created xsi:type="dcterms:W3CDTF">2023-06-07T08:59:00Z</dcterms:created>
  <dcterms:modified xsi:type="dcterms:W3CDTF">2023-06-07T09:14:00Z</dcterms:modified>
</cp:coreProperties>
</file>